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965" w:rsidRPr="00177965" w:rsidRDefault="00177965" w:rsidP="0017796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7965">
        <w:rPr>
          <w:rFonts w:ascii="Times New Roman" w:hAnsi="Times New Roman" w:cs="Times New Roman"/>
          <w:sz w:val="24"/>
          <w:szCs w:val="24"/>
          <w:lang w:val="uk-UA"/>
        </w:rPr>
        <w:t xml:space="preserve">Результати конкурсу </w:t>
      </w:r>
    </w:p>
    <w:p w:rsidR="00177965" w:rsidRPr="00177965" w:rsidRDefault="00177965" w:rsidP="0017796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7965">
        <w:rPr>
          <w:rFonts w:ascii="Times New Roman" w:hAnsi="Times New Roman" w:cs="Times New Roman"/>
          <w:sz w:val="24"/>
          <w:szCs w:val="24"/>
          <w:lang w:val="uk-UA"/>
        </w:rPr>
        <w:t xml:space="preserve">на зайняття вакантної посади </w:t>
      </w:r>
    </w:p>
    <w:p w:rsidR="00177965" w:rsidRPr="00177965" w:rsidRDefault="00177965" w:rsidP="0017796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7965">
        <w:rPr>
          <w:rFonts w:ascii="Times New Roman" w:hAnsi="Times New Roman" w:cs="Times New Roman"/>
          <w:sz w:val="24"/>
          <w:szCs w:val="24"/>
          <w:lang w:val="uk-UA"/>
        </w:rPr>
        <w:t>державної служби категорії “Б”</w:t>
      </w:r>
    </w:p>
    <w:p w:rsidR="006560F5" w:rsidRPr="00916D54" w:rsidRDefault="006560F5" w:rsidP="00F030F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65A6E" w:rsidRPr="00916D54" w:rsidRDefault="006560F5" w:rsidP="00F030F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пунктів 59,60 постанови Кабінету Міністрів України від 25.03.2016 р. </w:t>
      </w:r>
      <w:r w:rsidR="00853653" w:rsidRPr="00916D54">
        <w:rPr>
          <w:rFonts w:ascii="Times New Roman" w:hAnsi="Times New Roman" w:cs="Times New Roman"/>
          <w:sz w:val="24"/>
          <w:szCs w:val="24"/>
          <w:lang w:val="uk-UA"/>
        </w:rPr>
        <w:t>№ 246 «Про затвердження Порядку проведення конкурсу на зайняття посад державної служби» та п. 4 Інструкції з оприлюднення інформації про оголошення конкурсу,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 розпорядження голови Ізмаїльської районної державної адміністрації від 8 вересня 2016 р. № 407/А-2016 «Про оголошення конкурсу на посаду начальника відділу капітального будівництва та архітектури-головного архітектора Ізмаїльської райдержадміністрації»</w:t>
      </w:r>
      <w:r w:rsidR="00853653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 Ізмаїльська районна державна адміністрація 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>повідомляє наступне.</w:t>
      </w:r>
    </w:p>
    <w:p w:rsidR="00F030FC" w:rsidRPr="00916D54" w:rsidRDefault="00853653" w:rsidP="00F030F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6D54">
        <w:rPr>
          <w:rFonts w:ascii="Times New Roman" w:hAnsi="Times New Roman" w:cs="Times New Roman"/>
          <w:sz w:val="24"/>
          <w:szCs w:val="24"/>
          <w:lang w:val="uk-UA"/>
        </w:rPr>
        <w:tab/>
        <w:t>Оголошення конкурсу було оприлюдн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ено на сайті </w:t>
      </w:r>
      <w:proofErr w:type="spellStart"/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>Нацдержслужби</w:t>
      </w:r>
      <w:proofErr w:type="spellEnd"/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 від 9 верес</w:t>
      </w:r>
      <w:r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EA3E9E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2016 року 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>№ 634</w:t>
      </w:r>
      <w:r w:rsidR="00C06933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 та на офіційному сайті Ізмаїльс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>ької рай</w:t>
      </w:r>
      <w:r w:rsidR="00916D54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онної 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>держ</w:t>
      </w:r>
      <w:r w:rsidR="00916D54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авної 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>адміністрації від 09.09</w:t>
      </w:r>
      <w:r w:rsidR="00C06933" w:rsidRPr="00916D54">
        <w:rPr>
          <w:rFonts w:ascii="Times New Roman" w:hAnsi="Times New Roman" w:cs="Times New Roman"/>
          <w:sz w:val="24"/>
          <w:szCs w:val="24"/>
          <w:lang w:val="uk-UA"/>
        </w:rPr>
        <w:t>.2016 р.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 Для участі у конкурс</w:t>
      </w:r>
      <w:r w:rsidR="00916D54" w:rsidRPr="00916D5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 документи </w:t>
      </w:r>
      <w:r w:rsidR="00916D54" w:rsidRPr="00916D54">
        <w:rPr>
          <w:rFonts w:ascii="Times New Roman" w:hAnsi="Times New Roman" w:cs="Times New Roman"/>
          <w:sz w:val="24"/>
          <w:szCs w:val="24"/>
          <w:lang w:val="uk-UA"/>
        </w:rPr>
        <w:t>подав один претендент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6D54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916D54" w:rsidRPr="00916D54">
        <w:rPr>
          <w:rFonts w:ascii="Times New Roman" w:hAnsi="Times New Roman" w:cs="Times New Roman"/>
          <w:sz w:val="24"/>
          <w:szCs w:val="24"/>
          <w:lang w:val="uk-UA"/>
        </w:rPr>
        <w:t>Вітков</w:t>
      </w:r>
      <w:proofErr w:type="spellEnd"/>
      <w:r w:rsidR="00916D54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 Павлович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>. Тестування проведено 30.09.2016 р. Зг</w:t>
      </w:r>
      <w:r w:rsidR="00916D54" w:rsidRPr="00916D54">
        <w:rPr>
          <w:rFonts w:ascii="Times New Roman" w:hAnsi="Times New Roman" w:cs="Times New Roman"/>
          <w:sz w:val="24"/>
          <w:szCs w:val="24"/>
          <w:lang w:val="uk-UA"/>
        </w:rPr>
        <w:t>ідно звіту тестування кандидатом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 тест не складено.</w:t>
      </w:r>
    </w:p>
    <w:p w:rsidR="00B65A6E" w:rsidRPr="00916D54" w:rsidRDefault="00B65A6E" w:rsidP="00F030F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30FC" w:rsidRPr="00B65A6E" w:rsidRDefault="00F030FC" w:rsidP="00F030FC">
      <w:pPr>
        <w:tabs>
          <w:tab w:val="left" w:pos="2960"/>
        </w:tabs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</w:p>
    <w:sectPr w:rsidR="00F030FC" w:rsidRPr="00B65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495"/>
    <w:rsid w:val="00036BE4"/>
    <w:rsid w:val="00177965"/>
    <w:rsid w:val="00185EEB"/>
    <w:rsid w:val="00391A02"/>
    <w:rsid w:val="003D45E5"/>
    <w:rsid w:val="004465F2"/>
    <w:rsid w:val="006560F5"/>
    <w:rsid w:val="007276EC"/>
    <w:rsid w:val="007D6065"/>
    <w:rsid w:val="00853653"/>
    <w:rsid w:val="00916D54"/>
    <w:rsid w:val="00A14989"/>
    <w:rsid w:val="00A52287"/>
    <w:rsid w:val="00A824B5"/>
    <w:rsid w:val="00B65A6E"/>
    <w:rsid w:val="00BE6599"/>
    <w:rsid w:val="00C06933"/>
    <w:rsid w:val="00C1650A"/>
    <w:rsid w:val="00E90704"/>
    <w:rsid w:val="00EA3E9E"/>
    <w:rsid w:val="00F030FC"/>
    <w:rsid w:val="00F7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4</cp:revision>
  <cp:lastPrinted>2016-09-30T10:17:00Z</cp:lastPrinted>
  <dcterms:created xsi:type="dcterms:W3CDTF">2016-10-04T07:52:00Z</dcterms:created>
  <dcterms:modified xsi:type="dcterms:W3CDTF">2016-10-04T09:38:00Z</dcterms:modified>
</cp:coreProperties>
</file>