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C01" w:rsidRPr="00D83C01" w:rsidRDefault="00D83C01" w:rsidP="00D83C0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C01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конкурсу </w:t>
      </w:r>
    </w:p>
    <w:p w:rsidR="00D83C01" w:rsidRPr="00D83C01" w:rsidRDefault="00D83C01" w:rsidP="00D83C0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C01">
        <w:rPr>
          <w:rFonts w:ascii="Times New Roman" w:hAnsi="Times New Roman" w:cs="Times New Roman"/>
          <w:sz w:val="28"/>
          <w:szCs w:val="28"/>
          <w:lang w:val="uk-UA"/>
        </w:rPr>
        <w:t xml:space="preserve">на зайняття вакантної посади </w:t>
      </w:r>
    </w:p>
    <w:p w:rsidR="00D83C01" w:rsidRDefault="00D83C01" w:rsidP="00D83C0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державної служби категорії “Б</w:t>
      </w:r>
      <w:r w:rsidRPr="00D83C01">
        <w:rPr>
          <w:rFonts w:ascii="Times New Roman" w:hAnsi="Times New Roman" w:cs="Times New Roman"/>
          <w:sz w:val="28"/>
          <w:szCs w:val="28"/>
          <w:lang w:val="uk-UA"/>
        </w:rPr>
        <w:t>”</w:t>
      </w:r>
    </w:p>
    <w:p w:rsidR="00D83C01" w:rsidRDefault="00D83C01" w:rsidP="00D83C0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60F5" w:rsidRPr="00F030FC" w:rsidRDefault="006560F5" w:rsidP="00F030F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0FC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пунктів 59,60 постанови Кабінету Міністрів України від 25.03.2016 р. </w:t>
      </w:r>
      <w:r w:rsidR="00853653" w:rsidRPr="00F030FC">
        <w:rPr>
          <w:rFonts w:ascii="Times New Roman" w:hAnsi="Times New Roman" w:cs="Times New Roman"/>
          <w:sz w:val="28"/>
          <w:szCs w:val="28"/>
          <w:lang w:val="uk-UA"/>
        </w:rPr>
        <w:t xml:space="preserve">№ 246 «Про затвердження Порядку проведення конкурсу на зайняття посад державної служби» та п. 4 Інструкції з оприлюднення інформації про оголошення конкурсу, Ізмаїльська районна державна адміністрація </w:t>
      </w:r>
      <w:r w:rsidR="00E90704">
        <w:rPr>
          <w:rFonts w:ascii="Times New Roman" w:hAnsi="Times New Roman" w:cs="Times New Roman"/>
          <w:sz w:val="28"/>
          <w:szCs w:val="28"/>
          <w:lang w:val="uk-UA"/>
        </w:rPr>
        <w:t>надає інформацію про переможця конкурсу та другого за результатами конкурсу</w:t>
      </w:r>
      <w:r w:rsidR="00A52287">
        <w:rPr>
          <w:rFonts w:ascii="Times New Roman" w:hAnsi="Times New Roman" w:cs="Times New Roman"/>
          <w:sz w:val="28"/>
          <w:szCs w:val="28"/>
          <w:lang w:val="uk-UA"/>
        </w:rPr>
        <w:t xml:space="preserve"> кандидата на зайняття вакантної</w:t>
      </w:r>
      <w:r w:rsidR="00E90704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A52287">
        <w:rPr>
          <w:rFonts w:ascii="Times New Roman" w:hAnsi="Times New Roman" w:cs="Times New Roman"/>
          <w:sz w:val="28"/>
          <w:szCs w:val="28"/>
          <w:lang w:val="uk-UA"/>
        </w:rPr>
        <w:t>и державної служби категорії «Б».</w:t>
      </w:r>
    </w:p>
    <w:p w:rsidR="00F030FC" w:rsidRDefault="00853653" w:rsidP="00F030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0F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36BE4">
        <w:rPr>
          <w:rFonts w:ascii="Times New Roman" w:hAnsi="Times New Roman" w:cs="Times New Roman"/>
          <w:sz w:val="28"/>
          <w:szCs w:val="28"/>
          <w:lang w:val="uk-UA"/>
        </w:rPr>
        <w:t xml:space="preserve">Оголошення конкурсу було оприлюднено на сайті </w:t>
      </w:r>
      <w:proofErr w:type="spellStart"/>
      <w:r w:rsidRPr="00036BE4">
        <w:rPr>
          <w:rFonts w:ascii="Times New Roman" w:hAnsi="Times New Roman" w:cs="Times New Roman"/>
          <w:sz w:val="28"/>
          <w:szCs w:val="28"/>
          <w:lang w:val="uk-UA"/>
        </w:rPr>
        <w:t>Нацдержслужби</w:t>
      </w:r>
      <w:proofErr w:type="spellEnd"/>
      <w:r w:rsidRPr="00036BE4">
        <w:rPr>
          <w:rFonts w:ascii="Times New Roman" w:hAnsi="Times New Roman" w:cs="Times New Roman"/>
          <w:sz w:val="28"/>
          <w:szCs w:val="28"/>
          <w:lang w:val="uk-UA"/>
        </w:rPr>
        <w:t xml:space="preserve"> від 1</w:t>
      </w:r>
      <w:r w:rsidR="00036BE4" w:rsidRPr="00036BE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36BE4">
        <w:rPr>
          <w:rFonts w:ascii="Times New Roman" w:hAnsi="Times New Roman" w:cs="Times New Roman"/>
          <w:sz w:val="28"/>
          <w:szCs w:val="28"/>
          <w:lang w:val="uk-UA"/>
        </w:rPr>
        <w:t xml:space="preserve"> серпня </w:t>
      </w:r>
      <w:r w:rsidR="00EA3E9E" w:rsidRPr="00036BE4">
        <w:rPr>
          <w:rFonts w:ascii="Times New Roman" w:hAnsi="Times New Roman" w:cs="Times New Roman"/>
          <w:sz w:val="28"/>
          <w:szCs w:val="28"/>
          <w:lang w:val="uk-UA"/>
        </w:rPr>
        <w:t xml:space="preserve">2016 року </w:t>
      </w:r>
      <w:r w:rsidR="00036BE4" w:rsidRPr="00036BE4">
        <w:rPr>
          <w:rFonts w:ascii="Times New Roman" w:hAnsi="Times New Roman" w:cs="Times New Roman"/>
          <w:sz w:val="28"/>
          <w:szCs w:val="28"/>
          <w:lang w:val="uk-UA"/>
        </w:rPr>
        <w:t>№ 481</w:t>
      </w:r>
      <w:r w:rsidR="00C06933">
        <w:rPr>
          <w:rFonts w:ascii="Times New Roman" w:hAnsi="Times New Roman" w:cs="Times New Roman"/>
          <w:sz w:val="28"/>
          <w:szCs w:val="28"/>
          <w:lang w:val="uk-UA"/>
        </w:rPr>
        <w:t xml:space="preserve"> та на офіційному сайті Ізмаїльської райдержадміністрації від 22.08.2016 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3"/>
        <w:gridCol w:w="2797"/>
        <w:gridCol w:w="2257"/>
        <w:gridCol w:w="2244"/>
      </w:tblGrid>
      <w:tr w:rsidR="00E90704" w:rsidTr="00A824B5">
        <w:tc>
          <w:tcPr>
            <w:tcW w:w="2273" w:type="dxa"/>
          </w:tcPr>
          <w:p w:rsidR="00E90704" w:rsidRDefault="00E90704" w:rsidP="00A824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 кандидата</w:t>
            </w:r>
          </w:p>
        </w:tc>
        <w:tc>
          <w:tcPr>
            <w:tcW w:w="2797" w:type="dxa"/>
          </w:tcPr>
          <w:p w:rsidR="00E90704" w:rsidRDefault="00E90704" w:rsidP="00A824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2257" w:type="dxa"/>
          </w:tcPr>
          <w:p w:rsidR="00E90704" w:rsidRDefault="00E90704" w:rsidP="00A824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балів</w:t>
            </w:r>
          </w:p>
        </w:tc>
        <w:tc>
          <w:tcPr>
            <w:tcW w:w="2244" w:type="dxa"/>
          </w:tcPr>
          <w:p w:rsidR="00E90704" w:rsidRDefault="00E90704" w:rsidP="00A824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</w:t>
            </w:r>
          </w:p>
        </w:tc>
      </w:tr>
      <w:tr w:rsidR="00A824B5" w:rsidTr="00A824B5">
        <w:trPr>
          <w:trHeight w:val="976"/>
        </w:trPr>
        <w:tc>
          <w:tcPr>
            <w:tcW w:w="2273" w:type="dxa"/>
          </w:tcPr>
          <w:p w:rsidR="00A824B5" w:rsidRDefault="00036BE4" w:rsidP="00F030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Желєва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 Миколаївна</w:t>
            </w:r>
          </w:p>
        </w:tc>
        <w:tc>
          <w:tcPr>
            <w:tcW w:w="2797" w:type="dxa"/>
            <w:vMerge w:val="restart"/>
          </w:tcPr>
          <w:p w:rsidR="00A824B5" w:rsidRDefault="00A824B5" w:rsidP="00F030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економічного та агропромислового розвитку Ізмаїльської  райдержадміністрації</w:t>
            </w:r>
          </w:p>
        </w:tc>
        <w:tc>
          <w:tcPr>
            <w:tcW w:w="2257" w:type="dxa"/>
          </w:tcPr>
          <w:p w:rsidR="00A824B5" w:rsidRDefault="00036BE4" w:rsidP="00F030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26,13</w:t>
            </w:r>
          </w:p>
        </w:tc>
        <w:tc>
          <w:tcPr>
            <w:tcW w:w="2244" w:type="dxa"/>
          </w:tcPr>
          <w:p w:rsidR="00A824B5" w:rsidRDefault="00A824B5" w:rsidP="00F030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Переможець конкурсу</w:t>
            </w:r>
          </w:p>
        </w:tc>
      </w:tr>
      <w:tr w:rsidR="00A824B5" w:rsidTr="00A824B5">
        <w:tc>
          <w:tcPr>
            <w:tcW w:w="2273" w:type="dxa"/>
          </w:tcPr>
          <w:p w:rsidR="00A824B5" w:rsidRDefault="00036BE4" w:rsidP="00F030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Кузьмін Олександр Юхимович</w:t>
            </w:r>
          </w:p>
        </w:tc>
        <w:tc>
          <w:tcPr>
            <w:tcW w:w="2797" w:type="dxa"/>
            <w:vMerge/>
          </w:tcPr>
          <w:p w:rsidR="00A824B5" w:rsidRDefault="00A824B5" w:rsidP="00F030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57" w:type="dxa"/>
          </w:tcPr>
          <w:p w:rsidR="00A824B5" w:rsidRDefault="00036BE4" w:rsidP="00F030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23,31</w:t>
            </w:r>
          </w:p>
        </w:tc>
        <w:tc>
          <w:tcPr>
            <w:tcW w:w="2244" w:type="dxa"/>
          </w:tcPr>
          <w:p w:rsidR="00A824B5" w:rsidRDefault="00A824B5" w:rsidP="00F030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Другий за результатами конкурсу кандидат</w:t>
            </w:r>
          </w:p>
        </w:tc>
      </w:tr>
    </w:tbl>
    <w:p w:rsidR="00E90704" w:rsidRPr="00F030FC" w:rsidRDefault="00E90704" w:rsidP="00F030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30FC" w:rsidRPr="00F030FC" w:rsidRDefault="00F030FC" w:rsidP="00F030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30FC" w:rsidRPr="00F030FC" w:rsidRDefault="00F030FC" w:rsidP="00F030FC">
      <w:pPr>
        <w:tabs>
          <w:tab w:val="left" w:pos="2960"/>
        </w:tabs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F030FC" w:rsidRPr="00F03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495"/>
    <w:rsid w:val="00036BE4"/>
    <w:rsid w:val="00185EEB"/>
    <w:rsid w:val="00391A02"/>
    <w:rsid w:val="003D45E5"/>
    <w:rsid w:val="004465F2"/>
    <w:rsid w:val="004A69C6"/>
    <w:rsid w:val="006560F5"/>
    <w:rsid w:val="007276EC"/>
    <w:rsid w:val="007D6065"/>
    <w:rsid w:val="00853653"/>
    <w:rsid w:val="00A14989"/>
    <w:rsid w:val="00A52287"/>
    <w:rsid w:val="00A824B5"/>
    <w:rsid w:val="00C06933"/>
    <w:rsid w:val="00C1650A"/>
    <w:rsid w:val="00D5599B"/>
    <w:rsid w:val="00D83C01"/>
    <w:rsid w:val="00E90704"/>
    <w:rsid w:val="00EA3E9E"/>
    <w:rsid w:val="00F030FC"/>
    <w:rsid w:val="00F7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4</cp:revision>
  <cp:lastPrinted>2016-09-28T08:44:00Z</cp:lastPrinted>
  <dcterms:created xsi:type="dcterms:W3CDTF">2016-09-28T08:46:00Z</dcterms:created>
  <dcterms:modified xsi:type="dcterms:W3CDTF">2016-09-28T08:56:00Z</dcterms:modified>
</cp:coreProperties>
</file>